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8B54E" w14:textId="77777777" w:rsidR="00E66EFE" w:rsidRPr="009A3C29" w:rsidRDefault="00E66EFE" w:rsidP="00E66EF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bookmarkStart w:id="0" w:name="_Hlk177580426"/>
      <w:r w:rsidRPr="009A3C29">
        <w:rPr>
          <w:rFonts w:ascii="Times New Roman" w:eastAsia="Times New Roman" w:hAnsi="Times New Roman" w:cs="Times New Roman"/>
          <w:b/>
          <w:bCs/>
          <w:sz w:val="28"/>
          <w:szCs w:val="28"/>
        </w:rPr>
        <w:t>Event: "Have a Coffee with Us"</w:t>
      </w:r>
      <w:r w:rsidRPr="009A3C29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6805584" w14:textId="77777777" w:rsidR="00E66EFE" w:rsidRPr="009A3C29" w:rsidRDefault="00E66EFE" w:rsidP="00E66EF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A3C29">
        <w:rPr>
          <w:rFonts w:ascii="Times New Roman" w:eastAsia="Times New Roman" w:hAnsi="Times New Roman" w:cs="Times New Roman"/>
          <w:sz w:val="24"/>
          <w:szCs w:val="24"/>
        </w:rPr>
        <w:t>In April, we hosted the "Have a Coffee with Us" event, bringing together students from all departments for a casual and enjoyable social gathering. This event featured coffee, tea, cookies, and a varie</w:t>
      </w:r>
      <w:bookmarkStart w:id="1" w:name="_GoBack"/>
      <w:bookmarkEnd w:id="1"/>
      <w:r w:rsidRPr="009A3C29">
        <w:rPr>
          <w:rFonts w:ascii="Times New Roman" w:eastAsia="Times New Roman" w:hAnsi="Times New Roman" w:cs="Times New Roman"/>
          <w:sz w:val="24"/>
          <w:szCs w:val="24"/>
        </w:rPr>
        <w:t>ty of games, creating a relaxed atmosphere for students to connect with peers. The event was well-received, with many students expressing appreciation for the opportunity to take a break from their academic responsibilities and engage in meaningful conversations. </w:t>
      </w:r>
    </w:p>
    <w:p w14:paraId="445D7D2C" w14:textId="77777777" w:rsidR="00E66EFE" w:rsidRDefault="00E66EFE" w:rsidP="00E66E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C29">
        <w:rPr>
          <w:rFonts w:ascii="Times New Roman" w:eastAsia="Times New Roman" w:hAnsi="Times New Roman" w:cs="Times New Roman"/>
          <w:sz w:val="24"/>
          <w:szCs w:val="24"/>
        </w:rPr>
        <w:t>Media Screen </w:t>
      </w:r>
    </w:p>
    <w:p w14:paraId="5197E11E" w14:textId="77777777" w:rsidR="00E66EFE" w:rsidRPr="009A3C29" w:rsidRDefault="00E66EFE" w:rsidP="00E66EF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AA41776" w14:textId="77777777" w:rsidR="00E66EFE" w:rsidRDefault="00E66EFE" w:rsidP="00E66E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3C29">
        <w:rPr>
          <w:noProof/>
        </w:rPr>
        <w:drawing>
          <wp:inline distT="0" distB="0" distL="0" distR="0" wp14:anchorId="660CAAC0" wp14:editId="0EFF84F5">
            <wp:extent cx="3847251" cy="2164080"/>
            <wp:effectExtent l="0" t="0" r="1270" b="7620"/>
            <wp:docPr id="119" name="Picture 119" descr="C:\Users\fa_ti\AppData\Local\Microsoft\Windows\INetCache\Content.MSO\AA5198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_ti\AppData\Local\Microsoft\Windows\INetCache\Content.MSO\AA51985D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77" cy="21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C2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3C29">
        <w:rPr>
          <w:noProof/>
        </w:rPr>
        <w:drawing>
          <wp:inline distT="0" distB="0" distL="0" distR="0" wp14:anchorId="7B9C727B" wp14:editId="3BE0E3D3">
            <wp:extent cx="2024586" cy="2065020"/>
            <wp:effectExtent l="0" t="0" r="0" b="0"/>
            <wp:docPr id="118" name="Picture 118" descr="C:\Users\fa_ti\AppData\Local\Microsoft\Windows\INetCache\Content.MSO\721067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_ti\AppData\Local\Microsoft\Windows\INetCache\Content.MSO\7210677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68" cy="20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E25C" w14:textId="77777777" w:rsidR="00E66EFE" w:rsidRPr="009A3C29" w:rsidRDefault="00E66EFE" w:rsidP="00E66EF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849AB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3D90FB55" wp14:editId="7E06B202">
            <wp:extent cx="1963082" cy="1963082"/>
            <wp:effectExtent l="0" t="0" r="0" b="0"/>
            <wp:docPr id="2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9E64D81-8606-4D8F-9089-994A4BB72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29E64D81-8606-4D8F-9089-994A4BB72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082" cy="19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25D">
        <w:rPr>
          <w:noProof/>
        </w:rPr>
        <w:t xml:space="preserve"> </w:t>
      </w:r>
      <w:r w:rsidRPr="00DD525D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61E7F787" wp14:editId="1B0FD92D">
            <wp:extent cx="1956986" cy="1963082"/>
            <wp:effectExtent l="0" t="0" r="5715" b="0"/>
            <wp:docPr id="4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108F248A-EFC2-4D5A-8B38-88EC7CFA4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108F248A-EFC2-4D5A-8B38-88EC7CFA4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6986" cy="19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25D">
        <w:rPr>
          <w:noProof/>
        </w:rPr>
        <w:t xml:space="preserve"> </w:t>
      </w:r>
      <w:r w:rsidRPr="00DD525D">
        <w:rPr>
          <w:noProof/>
        </w:rPr>
        <w:drawing>
          <wp:inline distT="0" distB="0" distL="0" distR="0" wp14:anchorId="4A0B52BD" wp14:editId="2F71E9C3">
            <wp:extent cx="1963082" cy="1963082"/>
            <wp:effectExtent l="0" t="0" r="0" b="0"/>
            <wp:docPr id="6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1B446445-E478-4320-B6A6-27D7E79E90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1B446445-E478-4320-B6A6-27D7E79E90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3082" cy="19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007ACAD" w14:textId="77777777" w:rsidR="008E39D5" w:rsidRDefault="008E39D5"/>
    <w:sectPr w:rsidR="008E3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DC"/>
    <w:rsid w:val="007758DC"/>
    <w:rsid w:val="008E39D5"/>
    <w:rsid w:val="00E6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520490"/>
  <w15:chartTrackingRefBased/>
  <w15:docId w15:val="{B68987D2-020F-47DD-9427-A04D2CEE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7</Lines>
  <Paragraphs>2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Fatime Ziberi</dc:creator>
  <cp:keywords/>
  <dc:description/>
  <cp:lastModifiedBy>Fatime Ziberi</cp:lastModifiedBy>
  <cp:revision>2</cp:revision>
  <dcterms:created xsi:type="dcterms:W3CDTF">2024-09-23T12:33:00Z</dcterms:created>
  <dcterms:modified xsi:type="dcterms:W3CDTF">2024-09-23T12:33:00Z</dcterms:modified>
</cp:coreProperties>
</file>